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FD82A" w14:textId="2B1C4E39" w:rsidR="00E84592" w:rsidRPr="006E3C72" w:rsidRDefault="006E3C72" w:rsidP="004625EF">
      <w:pPr>
        <w:pStyle w:val="Nadpis1"/>
        <w:jc w:val="center"/>
        <w:rPr>
          <w:rFonts w:cs="Arial"/>
          <w:sz w:val="32"/>
          <w:szCs w:val="32"/>
        </w:rPr>
      </w:pPr>
      <w:r w:rsidRPr="006E3C72">
        <w:rPr>
          <w:rFonts w:cs="Arial"/>
          <w:sz w:val="32"/>
          <w:szCs w:val="32"/>
        </w:rPr>
        <w:t>Příloha č.</w:t>
      </w:r>
      <w:r w:rsidR="00CD1E4C">
        <w:rPr>
          <w:rFonts w:cs="Arial"/>
          <w:sz w:val="32"/>
          <w:szCs w:val="32"/>
        </w:rPr>
        <w:t xml:space="preserve"> </w:t>
      </w:r>
      <w:r w:rsidRPr="006E3C72">
        <w:rPr>
          <w:rFonts w:cs="Arial"/>
          <w:sz w:val="32"/>
          <w:szCs w:val="32"/>
        </w:rPr>
        <w:t>2</w:t>
      </w:r>
      <w:r w:rsidR="00F9699E" w:rsidRPr="006E3C72">
        <w:rPr>
          <w:rFonts w:cs="Arial"/>
          <w:sz w:val="32"/>
          <w:szCs w:val="32"/>
        </w:rPr>
        <w:t xml:space="preserve"> – </w:t>
      </w:r>
      <w:r w:rsidRPr="006E3C72">
        <w:rPr>
          <w:rFonts w:cs="Arial"/>
          <w:sz w:val="32"/>
          <w:szCs w:val="32"/>
        </w:rPr>
        <w:t>List služby P03 Provoz Aplikací – standardní činnosti</w:t>
      </w:r>
    </w:p>
    <w:p w14:paraId="2EF49289" w14:textId="77777777" w:rsidR="00132FFC" w:rsidRPr="006E3C72" w:rsidRDefault="00132FFC">
      <w:pPr>
        <w:rPr>
          <w:rFonts w:cs="Arial"/>
          <w:b/>
        </w:rPr>
      </w:pPr>
    </w:p>
    <w:p w14:paraId="77A64BFC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42470014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1BE07EB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242A880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P03</w:t>
            </w:r>
          </w:p>
        </w:tc>
      </w:tr>
      <w:tr w:rsidR="006E3C72" w:rsidRPr="006E3C72" w14:paraId="6659894C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8DAE757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0E9D9E9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bookmarkStart w:id="0" w:name="_Hlk527215992"/>
            <w:r w:rsidRPr="006E3C72">
              <w:rPr>
                <w:rFonts w:cs="Arial"/>
              </w:rPr>
              <w:t>Provoz</w:t>
            </w:r>
            <w:bookmarkEnd w:id="0"/>
            <w:r w:rsidRPr="006E3C72">
              <w:rPr>
                <w:rFonts w:cs="Arial"/>
              </w:rPr>
              <w:t xml:space="preserve"> Aplikací – standardní činnosti</w:t>
            </w:r>
          </w:p>
        </w:tc>
      </w:tr>
    </w:tbl>
    <w:p w14:paraId="13F517A8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2B31A3FE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C9942D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8AA0E5E" w14:textId="77777777" w:rsidR="00D061D9" w:rsidRDefault="00D061D9" w:rsidP="00D061D9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Cíle Služby jsou:</w:t>
            </w:r>
          </w:p>
          <w:p w14:paraId="1EF5EF5D" w14:textId="77777777" w:rsidR="00D061D9" w:rsidRDefault="00D061D9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běžných denních činností, provádění drobných změn a operací v rámci činností správce Aplikací v rozsahu Služby, které byly zadány v systému </w:t>
            </w:r>
            <w:proofErr w:type="spellStart"/>
            <w:r>
              <w:rPr>
                <w:rFonts w:ascii="Arial" w:hAnsi="Arial" w:cs="Arial"/>
              </w:rPr>
              <w:t>HelpDesk</w:t>
            </w:r>
            <w:proofErr w:type="spellEnd"/>
            <w:r>
              <w:rPr>
                <w:rFonts w:ascii="Arial" w:hAnsi="Arial" w:cs="Arial"/>
              </w:rPr>
              <w:t xml:space="preserve"> Objednatele a schváleny Objednatelem, </w:t>
            </w:r>
          </w:p>
          <w:p w14:paraId="46CBD9AC" w14:textId="77777777" w:rsidR="006E3C72" w:rsidRDefault="00D061D9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061D9">
              <w:rPr>
                <w:rFonts w:ascii="Arial" w:hAnsi="Arial" w:cs="Arial"/>
              </w:rPr>
              <w:t xml:space="preserve">registrace veškerých žádostí o Provozní činnosti v nástroji </w:t>
            </w:r>
            <w:proofErr w:type="spellStart"/>
            <w:r w:rsidRPr="00D061D9">
              <w:rPr>
                <w:rFonts w:ascii="Arial" w:hAnsi="Arial" w:cs="Arial"/>
              </w:rPr>
              <w:t>HelpDesk</w:t>
            </w:r>
            <w:proofErr w:type="spellEnd"/>
            <w:r w:rsidRPr="00D061D9">
              <w:rPr>
                <w:rFonts w:ascii="Arial" w:hAnsi="Arial" w:cs="Arial"/>
              </w:rPr>
              <w:t xml:space="preserve"> Objednatele.</w:t>
            </w:r>
          </w:p>
          <w:p w14:paraId="2305A903" w14:textId="531056AB" w:rsidR="009E4BF5" w:rsidRPr="006E3C72" w:rsidRDefault="009E4BF5" w:rsidP="009E4BF5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9E4BF5">
              <w:rPr>
                <w:rFonts w:ascii="Arial" w:hAnsi="Arial" w:cs="Arial"/>
              </w:rPr>
              <w:t>Dodavatel je povinen dodržovat zásady a povinnosti na úseku kybernetické bezpečnosti v souladu s aplikovatelnými obecně závaznými právními předpisy, zejména ZKB, Vyhláškou o kybernetické bezpečnosti a dalšími závaznými nebo doporučujícími akty vydanými ze strany orgánů veřejné moci (Národního úřadu pro kybernetickou a informační bezpečnost či jiného správního orgánu).</w:t>
            </w:r>
          </w:p>
        </w:tc>
      </w:tr>
      <w:tr w:rsidR="006E3C72" w:rsidRPr="006E3C72" w14:paraId="0311923E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A6D2130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79F0714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Provozní činnosti specifikované v sekci „Služba zahrnuje“ jsou vykonávány pro následující Aplikace:</w:t>
            </w:r>
          </w:p>
          <w:p w14:paraId="1EBB1F9E" w14:textId="33701289" w:rsidR="00894DD2" w:rsidRPr="00950B09" w:rsidRDefault="005F067F" w:rsidP="00894DD2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</w:t>
            </w:r>
          </w:p>
          <w:p w14:paraId="6448FD39" w14:textId="77777777" w:rsidR="00D061D9" w:rsidRDefault="00D061D9">
            <w:pPr>
              <w:spacing w:before="40" w:after="40"/>
              <w:jc w:val="both"/>
              <w:rPr>
                <w:rFonts w:cs="Arial"/>
              </w:rPr>
            </w:pPr>
          </w:p>
          <w:p w14:paraId="6ADB8887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6E3C72" w:rsidRPr="006E3C72" w14:paraId="26050387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423F6EA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2C4572A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zahrnuje minimálně následující aktivity:</w:t>
            </w:r>
          </w:p>
          <w:p w14:paraId="41509CCE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1C76CB49" w14:textId="77777777" w:rsidR="00AD46F9" w:rsidRP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provedení restartu nebo resetu rozhraní, služeb nebo dávkových úloh,</w:t>
            </w:r>
          </w:p>
          <w:p w14:paraId="14616F83" w14:textId="77777777" w:rsidR="00AD46F9" w:rsidRP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správa číselníků (doplnění a oprava dat),</w:t>
            </w:r>
          </w:p>
          <w:p w14:paraId="78FFACB5" w14:textId="77777777" w:rsid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provedení změn konfigurace nebo nastavení Aplikací v rozsahu Služby,</w:t>
            </w:r>
          </w:p>
          <w:p w14:paraId="755A518D" w14:textId="4B29E707" w:rsidR="00F56373" w:rsidRDefault="00F56373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správa uživatelských účtů,</w:t>
            </w:r>
          </w:p>
          <w:p w14:paraId="60F8C717" w14:textId="274DC17D" w:rsidR="00175E93" w:rsidRPr="00AD46F9" w:rsidRDefault="00175E93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základní textové úpravy šablon dokumentů (grafické úpravy, opravy překlepů, úpravy pevně definovaných textů),</w:t>
            </w:r>
          </w:p>
          <w:p w14:paraId="03919DD5" w14:textId="1DF2B019" w:rsidR="00AD46F9" w:rsidRP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oprava dat apli</w:t>
            </w:r>
            <w:r w:rsidR="00F56373">
              <w:rPr>
                <w:rFonts w:ascii="Arial" w:hAnsi="Arial" w:cs="Arial"/>
              </w:rPr>
              <w:t>kace</w:t>
            </w:r>
            <w:r w:rsidRPr="00AD46F9">
              <w:rPr>
                <w:rFonts w:ascii="Arial" w:hAnsi="Arial" w:cs="Arial"/>
              </w:rPr>
              <w:t>,</w:t>
            </w:r>
          </w:p>
          <w:p w14:paraId="0460B472" w14:textId="44609F00" w:rsidR="00AD46F9" w:rsidRDefault="00840795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AD46F9" w:rsidRPr="00AD46F9">
              <w:rPr>
                <w:rFonts w:ascii="Arial" w:hAnsi="Arial" w:cs="Arial"/>
              </w:rPr>
              <w:t>ktualizace pro</w:t>
            </w:r>
            <w:r w:rsidR="00F56373">
              <w:rPr>
                <w:rFonts w:ascii="Arial" w:hAnsi="Arial" w:cs="Arial"/>
              </w:rPr>
              <w:t>vozní a uživatelské dokumentace,</w:t>
            </w:r>
          </w:p>
          <w:p w14:paraId="0CF73882" w14:textId="7D36B6CF" w:rsidR="00AD46F9" w:rsidRDefault="00840795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AD46F9">
              <w:rPr>
                <w:rFonts w:ascii="Arial" w:hAnsi="Arial" w:cs="Arial"/>
              </w:rPr>
              <w:t xml:space="preserve">rovedení kvalifikovaných odhadů při </w:t>
            </w:r>
            <w:proofErr w:type="spellStart"/>
            <w:r w:rsidR="00AD46F9">
              <w:rPr>
                <w:rFonts w:ascii="Arial" w:hAnsi="Arial" w:cs="Arial"/>
              </w:rPr>
              <w:t>naceňování</w:t>
            </w:r>
            <w:proofErr w:type="spellEnd"/>
            <w:r w:rsidR="00AD46F9">
              <w:rPr>
                <w:rFonts w:ascii="Arial" w:hAnsi="Arial" w:cs="Arial"/>
              </w:rPr>
              <w:t xml:space="preserve"> Požad</w:t>
            </w:r>
            <w:r w:rsidR="00F56373">
              <w:rPr>
                <w:rFonts w:ascii="Arial" w:hAnsi="Arial" w:cs="Arial"/>
              </w:rPr>
              <w:t>avků a Nestandardních činností,</w:t>
            </w:r>
          </w:p>
          <w:p w14:paraId="19544C05" w14:textId="4F0B0025" w:rsidR="00840795" w:rsidRDefault="00840795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správa certifikátů,</w:t>
            </w:r>
          </w:p>
          <w:p w14:paraId="313B983D" w14:textId="25AC889E" w:rsidR="00F56373" w:rsidRPr="00E32998" w:rsidRDefault="00840795" w:rsidP="00F56373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Style w:val="Odkaznakoment"/>
                <w:rFonts w:ascii="Arial" w:hAnsi="Arial" w:cs="Arial"/>
                <w:sz w:val="20"/>
                <w:szCs w:val="20"/>
              </w:rPr>
            </w:pPr>
            <w:r w:rsidRPr="74B4EE9D">
              <w:rPr>
                <w:rFonts w:ascii="Arial" w:hAnsi="Arial" w:cs="Arial"/>
              </w:rPr>
              <w:t>i</w:t>
            </w:r>
            <w:r w:rsidR="00F56373" w:rsidRPr="74B4EE9D">
              <w:rPr>
                <w:rFonts w:ascii="Arial" w:hAnsi="Arial" w:cs="Arial"/>
              </w:rPr>
              <w:t xml:space="preserve">nstalace bezpečnostních aktualizací a upgrade DB </w:t>
            </w:r>
            <w:proofErr w:type="spellStart"/>
            <w:r w:rsidR="00F56373" w:rsidRPr="74B4EE9D">
              <w:rPr>
                <w:rFonts w:ascii="Arial" w:hAnsi="Arial" w:cs="Arial"/>
              </w:rPr>
              <w:t>Oracle</w:t>
            </w:r>
            <w:proofErr w:type="spellEnd"/>
            <w:r w:rsidR="00F56373" w:rsidRPr="74B4EE9D">
              <w:rPr>
                <w:rFonts w:ascii="Arial" w:hAnsi="Arial" w:cs="Arial"/>
              </w:rPr>
              <w:t xml:space="preserve"> a Aplikačních serverů</w:t>
            </w:r>
            <w:r w:rsidR="00E32998">
              <w:rPr>
                <w:rStyle w:val="Odkaznakoment"/>
              </w:rPr>
              <w:t>,</w:t>
            </w:r>
          </w:p>
          <w:p w14:paraId="6701EC63" w14:textId="6A295A19" w:rsidR="00E32998" w:rsidRDefault="00E32998" w:rsidP="00E32998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E32998">
              <w:rPr>
                <w:rFonts w:ascii="Arial" w:hAnsi="Arial" w:cs="Arial"/>
              </w:rPr>
              <w:t xml:space="preserve">legislativní </w:t>
            </w:r>
            <w:proofErr w:type="spellStart"/>
            <w:r w:rsidRPr="00E32998">
              <w:rPr>
                <w:rFonts w:ascii="Arial" w:hAnsi="Arial" w:cs="Arial"/>
              </w:rPr>
              <w:t>maintenance</w:t>
            </w:r>
            <w:proofErr w:type="spellEnd"/>
            <w:r w:rsidRPr="00E32998">
              <w:rPr>
                <w:rFonts w:ascii="Arial" w:hAnsi="Arial" w:cs="Arial"/>
              </w:rPr>
              <w:t xml:space="preserve"> nad právními předpisy uvedenými v technické specifikaci (kap. 2.1 Zadávací dokumentace)</w:t>
            </w:r>
            <w:r>
              <w:rPr>
                <w:rFonts w:ascii="Arial" w:hAnsi="Arial" w:cs="Arial"/>
              </w:rPr>
              <w:t>,</w:t>
            </w:r>
          </w:p>
          <w:p w14:paraId="4F7272C8" w14:textId="62FEE8F4" w:rsidR="00E32998" w:rsidRPr="00AD46F9" w:rsidRDefault="00E32998" w:rsidP="00E32998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E32998">
              <w:rPr>
                <w:rFonts w:ascii="Arial" w:hAnsi="Arial" w:cs="Arial"/>
              </w:rPr>
              <w:t>odání update Aplikací (tzn. dodání a instalace update balíčků/</w:t>
            </w:r>
            <w:proofErr w:type="spellStart"/>
            <w:r w:rsidRPr="00E32998">
              <w:rPr>
                <w:rFonts w:ascii="Arial" w:hAnsi="Arial" w:cs="Arial"/>
              </w:rPr>
              <w:t>patchů</w:t>
            </w:r>
            <w:proofErr w:type="spellEnd"/>
            <w:r w:rsidRPr="00E32998">
              <w:rPr>
                <w:rFonts w:ascii="Arial" w:hAnsi="Arial" w:cs="Arial"/>
              </w:rPr>
              <w:t xml:space="preserve">), a to včetně případného proškolení uživatelů systému ve změnách způsobených updatem programového vybavení nebo legislativní </w:t>
            </w:r>
            <w:proofErr w:type="spellStart"/>
            <w:r w:rsidRPr="00E32998">
              <w:rPr>
                <w:rFonts w:ascii="Arial" w:hAnsi="Arial" w:cs="Arial"/>
              </w:rPr>
              <w:t>maintenance</w:t>
            </w:r>
            <w:proofErr w:type="spellEnd"/>
            <w:r w:rsidRPr="00E32998">
              <w:rPr>
                <w:rFonts w:ascii="Arial" w:hAnsi="Arial" w:cs="Arial"/>
              </w:rPr>
              <w:t>.</w:t>
            </w:r>
          </w:p>
          <w:p w14:paraId="0EB8BB8F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000222E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Veškeré výše uvedené aktivity jsou prováděny výhradně na základě schválených </w:t>
            </w:r>
            <w:proofErr w:type="spellStart"/>
            <w:r w:rsidRPr="006E3C72">
              <w:rPr>
                <w:rFonts w:cs="Arial"/>
              </w:rPr>
              <w:t>Help</w:t>
            </w:r>
            <w:proofErr w:type="spellEnd"/>
            <w:r w:rsidR="00545557">
              <w:rPr>
                <w:rFonts w:cs="Arial"/>
              </w:rPr>
              <w:t xml:space="preserve"> </w:t>
            </w:r>
            <w:r w:rsidRPr="006E3C72">
              <w:rPr>
                <w:rFonts w:cs="Arial"/>
              </w:rPr>
              <w:t>Deskových požadavku Objednatele.</w:t>
            </w:r>
          </w:p>
          <w:p w14:paraId="002C38A0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3B84F38B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a Cena za Služby dále zahrnuje:</w:t>
            </w:r>
          </w:p>
          <w:p w14:paraId="767FF5C8" w14:textId="0A9A47C5" w:rsidR="006E3C72" w:rsidRPr="006E3C72" w:rsidRDefault="006E3C72" w:rsidP="00342B6F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3C72">
              <w:rPr>
                <w:rFonts w:ascii="Arial" w:hAnsi="Arial" w:cs="Arial"/>
              </w:rPr>
              <w:t xml:space="preserve">veškeré náklady Dodavatele (interní a externí) na zajištění Služby, které </w:t>
            </w:r>
            <w:proofErr w:type="gramStart"/>
            <w:r w:rsidRPr="006E3C72">
              <w:rPr>
                <w:rFonts w:ascii="Arial" w:hAnsi="Arial" w:cs="Arial"/>
              </w:rPr>
              <w:t>nejsou</w:t>
            </w:r>
            <w:proofErr w:type="gramEnd"/>
            <w:r w:rsidRPr="006E3C72">
              <w:rPr>
                <w:rFonts w:ascii="Arial" w:hAnsi="Arial" w:cs="Arial"/>
              </w:rPr>
              <w:t xml:space="preserve"> explicitně uvedeny v odstavci Služba </w:t>
            </w:r>
            <w:proofErr w:type="gramStart"/>
            <w:r w:rsidRPr="006E3C72">
              <w:rPr>
                <w:rFonts w:ascii="Arial" w:hAnsi="Arial" w:cs="Arial"/>
              </w:rPr>
              <w:t>nezahrnuje</w:t>
            </w:r>
            <w:proofErr w:type="gramEnd"/>
            <w:r w:rsidRPr="006E3C72">
              <w:rPr>
                <w:rFonts w:ascii="Arial" w:hAnsi="Arial" w:cs="Arial"/>
              </w:rPr>
              <w:t>. Specificky pak Služba zahrnuje aktivity související s vedení</w:t>
            </w:r>
            <w:r w:rsidR="00342B6F">
              <w:rPr>
                <w:rFonts w:ascii="Arial" w:hAnsi="Arial" w:cs="Arial"/>
              </w:rPr>
              <w:t>m projektů na straně Dodavatele.</w:t>
            </w:r>
          </w:p>
        </w:tc>
      </w:tr>
      <w:tr w:rsidR="006E3C72" w:rsidRPr="006E3C72" w14:paraId="4B7855E8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9650DEA" w14:textId="74AA4C9A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4D38281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nezahrnuje:</w:t>
            </w:r>
          </w:p>
          <w:p w14:paraId="6142670D" w14:textId="77777777" w:rsidR="006E3C72" w:rsidRPr="006E3C72" w:rsidRDefault="006E3C72" w:rsidP="006E3C72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3C72">
              <w:rPr>
                <w:rFonts w:ascii="Arial" w:hAnsi="Arial" w:cs="Arial"/>
              </w:rPr>
              <w:t xml:space="preserve">cenu licencí </w:t>
            </w:r>
            <w:bookmarkStart w:id="1" w:name="_Hlk527213234"/>
            <w:r w:rsidRPr="006E3C72">
              <w:rPr>
                <w:rFonts w:ascii="Arial" w:hAnsi="Arial" w:cs="Arial"/>
              </w:rPr>
              <w:t>Aplikací v rozsahu Služby</w:t>
            </w:r>
            <w:bookmarkEnd w:id="1"/>
            <w:r w:rsidRPr="006E3C72">
              <w:rPr>
                <w:rFonts w:ascii="Arial" w:hAnsi="Arial" w:cs="Arial"/>
              </w:rPr>
              <w:t>.</w:t>
            </w:r>
          </w:p>
        </w:tc>
      </w:tr>
      <w:tr w:rsidR="006E3C72" w:rsidRPr="006E3C72" w14:paraId="7E59B388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2848C9B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1302A8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Činnosti Služby jsou vykovávány kontinuálně v rámci Provozní doby Služby. </w:t>
            </w:r>
          </w:p>
        </w:tc>
      </w:tr>
      <w:tr w:rsidR="006E3C72" w:rsidRPr="006E3C72" w14:paraId="3BBEBE13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24953B4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E3CCF70" w14:textId="77777777" w:rsidR="00BC1DBC" w:rsidRPr="00BC1DBC" w:rsidRDefault="00BC1DBC" w:rsidP="00BC1DBC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 xml:space="preserve">Na </w:t>
            </w:r>
            <w:proofErr w:type="gramStart"/>
            <w:r w:rsidRPr="00BC1DBC">
              <w:rPr>
                <w:rFonts w:cs="Arial"/>
              </w:rPr>
              <w:t>vyžádaní</w:t>
            </w:r>
            <w:proofErr w:type="gramEnd"/>
            <w:r w:rsidRPr="00BC1DBC">
              <w:rPr>
                <w:rFonts w:cs="Arial"/>
              </w:rPr>
              <w:t xml:space="preserve"> Objednatele Dodavatel v rámci Služby a Ceny za Službu provádí následující aktivity:</w:t>
            </w:r>
          </w:p>
          <w:p w14:paraId="1558698F" w14:textId="554A64B8" w:rsidR="006E3C72" w:rsidRDefault="00EB448E" w:rsidP="00EE0B3F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BC1DBC" w:rsidRPr="00EE0B3F">
              <w:rPr>
                <w:rFonts w:ascii="Arial" w:hAnsi="Arial" w:cs="Arial"/>
              </w:rPr>
              <w:t>ykonání ad</w:t>
            </w:r>
            <w:r w:rsidR="00EE0B3F">
              <w:rPr>
                <w:rFonts w:ascii="Arial" w:hAnsi="Arial" w:cs="Arial"/>
              </w:rPr>
              <w:t>-hoc prověření stavu objednávek;</w:t>
            </w:r>
          </w:p>
          <w:p w14:paraId="370820C0" w14:textId="01C9F66B" w:rsidR="00EE0B3F" w:rsidRPr="00EE0B3F" w:rsidRDefault="00EE0B3F" w:rsidP="00EE0B3F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Vykonání ad-hoc import objednávek;</w:t>
            </w:r>
          </w:p>
          <w:p w14:paraId="0D5973DE" w14:textId="4DEEB023" w:rsidR="00EE0B3F" w:rsidRPr="00BC1DBC" w:rsidRDefault="00EE0B3F" w:rsidP="00BC1DBC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</w:p>
        </w:tc>
      </w:tr>
      <w:tr w:rsidR="006E3C72" w:rsidRPr="006E3C72" w14:paraId="5376BCF0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F8EC21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094F998" w14:textId="77777777" w:rsidR="00BC1DBC" w:rsidRP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>Nepředložení Zprávy o čerpání služeb v Době na doručení Zprávy o čerpání služeb: 500 CZK bez DPH</w:t>
            </w:r>
          </w:p>
          <w:p w14:paraId="2E3806B3" w14:textId="77777777" w:rsidR="00BC1DBC" w:rsidRP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lastRenderedPageBreak/>
              <w:t>Započetí další hodiny nad rámec Doby na vyřešení: 100 CZK bez DPH</w:t>
            </w:r>
          </w:p>
          <w:p w14:paraId="3665C9A2" w14:textId="77777777" w:rsidR="00BC1DBC" w:rsidRP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>Objednatel je povinen zajistit požadavky Dodavatele, jak je stanoveno v kapitole 7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  <w:p w14:paraId="3D2870A8" w14:textId="7144B7FA" w:rsidR="00503385" w:rsidRPr="006E3C72" w:rsidRDefault="00503385" w:rsidP="00BC1DBC">
            <w:pPr>
              <w:spacing w:before="40" w:after="40"/>
              <w:jc w:val="both"/>
              <w:rPr>
                <w:rFonts w:cs="Arial"/>
              </w:rPr>
            </w:pPr>
          </w:p>
        </w:tc>
      </w:tr>
      <w:tr w:rsidR="006E3C72" w:rsidRPr="006E3C72" w14:paraId="541778A5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D3B3036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F4F6661" w14:textId="6D3C4A6F" w:rsidR="006E3C72" w:rsidRPr="006E3C72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 xml:space="preserve">Cena za Služby spočívající ve Standardních činnostech při Provozu Aplikací = [cena Služby stanovená přílohou </w:t>
            </w:r>
            <w:proofErr w:type="gramStart"/>
            <w:r w:rsidRPr="00BC1DBC">
              <w:rPr>
                <w:rFonts w:cs="Arial"/>
              </w:rPr>
              <w:t>č.1 – Katalog</w:t>
            </w:r>
            <w:proofErr w:type="gramEnd"/>
            <w:r w:rsidRPr="00BC1DBC">
              <w:rPr>
                <w:rFonts w:cs="Arial"/>
              </w:rPr>
              <w:t xml:space="preserve"> služeb]) </w:t>
            </w:r>
          </w:p>
        </w:tc>
      </w:tr>
      <w:tr w:rsidR="006E3C72" w:rsidRPr="006E3C72" w14:paraId="2FE4AB6E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37C30E1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62E3020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54F8F46B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6DC5A0EF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b/>
                <w:lang w:eastAsia="en-US"/>
              </w:rPr>
            </w:pPr>
            <w:r>
              <w:rPr>
                <w:rFonts w:cs="Arial"/>
                <w:b/>
                <w:lang w:eastAsia="en-US"/>
              </w:rPr>
              <w:t xml:space="preserve">Účtovaná Cena za Služby = </w:t>
            </w:r>
            <w:proofErr w:type="spellStart"/>
            <w:r>
              <w:rPr>
                <w:rFonts w:cs="Arial"/>
                <w:b/>
                <w:lang w:eastAsia="en-US"/>
              </w:rPr>
              <w:t>CS</w:t>
            </w:r>
            <w:r>
              <w:rPr>
                <w:rFonts w:cs="Arial"/>
                <w:b/>
                <w:vertAlign w:val="subscript"/>
                <w:lang w:eastAsia="en-US"/>
              </w:rPr>
              <w:t>suma</w:t>
            </w:r>
            <w:proofErr w:type="spellEnd"/>
            <w:r>
              <w:rPr>
                <w:rFonts w:cs="Arial"/>
                <w:b/>
                <w:vertAlign w:val="subscript"/>
                <w:lang w:eastAsia="en-US"/>
              </w:rPr>
              <w:t xml:space="preserve"> </w:t>
            </w:r>
            <w:r>
              <w:rPr>
                <w:rFonts w:cs="Arial"/>
                <w:b/>
                <w:lang w:eastAsia="en-US"/>
              </w:rPr>
              <w:t>- [(H</w:t>
            </w:r>
            <w:r>
              <w:rPr>
                <w:rFonts w:cs="Arial"/>
                <w:b/>
                <w:vertAlign w:val="subscript"/>
                <w:lang w:eastAsia="en-US"/>
              </w:rPr>
              <w:t xml:space="preserve">DV </w:t>
            </w:r>
            <w:r>
              <w:rPr>
                <w:rFonts w:cs="Arial"/>
                <w:b/>
                <w:lang w:eastAsia="en-US"/>
              </w:rPr>
              <w:t>* SP</w:t>
            </w:r>
            <w:r>
              <w:rPr>
                <w:rFonts w:cs="Arial"/>
                <w:b/>
                <w:vertAlign w:val="subscript"/>
                <w:lang w:eastAsia="en-US"/>
              </w:rPr>
              <w:t>DV</w:t>
            </w:r>
            <w:r>
              <w:rPr>
                <w:rFonts w:cs="Arial"/>
                <w:b/>
                <w:lang w:eastAsia="en-US"/>
              </w:rPr>
              <w:t>) + SP</w:t>
            </w:r>
            <w:r>
              <w:rPr>
                <w:rFonts w:cs="Arial"/>
                <w:b/>
                <w:vertAlign w:val="subscript"/>
                <w:lang w:eastAsia="en-US"/>
              </w:rPr>
              <w:t>ZPS</w:t>
            </w:r>
            <w:r>
              <w:rPr>
                <w:rFonts w:cs="Arial"/>
                <w:b/>
                <w:lang w:eastAsia="en-US"/>
              </w:rPr>
              <w:t>]</w:t>
            </w:r>
          </w:p>
          <w:p w14:paraId="51BBD886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s tím, že </w:t>
            </w:r>
          </w:p>
          <w:p w14:paraId="2E6E7581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proofErr w:type="spellStart"/>
            <w:r>
              <w:rPr>
                <w:rFonts w:cs="Arial"/>
                <w:lang w:eastAsia="en-US"/>
              </w:rPr>
              <w:t>CS</w:t>
            </w:r>
            <w:r>
              <w:rPr>
                <w:rFonts w:cs="Arial"/>
                <w:vertAlign w:val="subscript"/>
                <w:lang w:eastAsia="en-US"/>
              </w:rPr>
              <w:t>suma</w:t>
            </w:r>
            <w:proofErr w:type="spellEnd"/>
            <w:r>
              <w:rPr>
                <w:rFonts w:cs="Arial"/>
                <w:vertAlign w:val="subscript"/>
                <w:lang w:eastAsia="en-US"/>
              </w:rPr>
              <w:t xml:space="preserve"> </w:t>
            </w:r>
            <w:r>
              <w:rPr>
                <w:rFonts w:cs="Arial"/>
                <w:lang w:eastAsia="en-US"/>
              </w:rPr>
              <w:t xml:space="preserve">= Cena za Služby spočívající ve Standardních činnostech při Provozu Aplikací  </w:t>
            </w:r>
          </w:p>
          <w:p w14:paraId="5E9EB41F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H</w:t>
            </w:r>
            <w:r>
              <w:rPr>
                <w:rFonts w:cs="Arial"/>
                <w:vertAlign w:val="subscript"/>
                <w:lang w:eastAsia="en-US"/>
              </w:rPr>
              <w:t xml:space="preserve">DV </w:t>
            </w:r>
            <w:r>
              <w:rPr>
                <w:rFonts w:cs="Arial"/>
                <w:lang w:eastAsia="en-US"/>
              </w:rPr>
              <w:t xml:space="preserve">= počet započítaných hodin nad rámec Doby na vyřešení </w:t>
            </w:r>
          </w:p>
          <w:p w14:paraId="0970F670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SP</w:t>
            </w:r>
            <w:r>
              <w:rPr>
                <w:rFonts w:cs="Arial"/>
                <w:vertAlign w:val="subscript"/>
                <w:lang w:eastAsia="en-US"/>
              </w:rPr>
              <w:t xml:space="preserve">DV </w:t>
            </w:r>
            <w:r>
              <w:rPr>
                <w:rFonts w:cs="Arial"/>
                <w:lang w:eastAsia="en-US"/>
              </w:rPr>
              <w:t xml:space="preserve">= Smluvní pokuta za započetí každé další hodiny nad rámec Doby na vyřešení </w:t>
            </w:r>
          </w:p>
          <w:p w14:paraId="4DAACCC0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SP</w:t>
            </w:r>
            <w:r>
              <w:rPr>
                <w:rFonts w:cs="Arial"/>
                <w:vertAlign w:val="subscript"/>
                <w:lang w:eastAsia="en-US"/>
              </w:rPr>
              <w:t>ZPS</w:t>
            </w:r>
            <w:r>
              <w:rPr>
                <w:rFonts w:cs="Arial"/>
                <w:lang w:eastAsia="en-US"/>
              </w:rPr>
              <w:t xml:space="preserve"> = Smluvní pokuta za nepředložení Zprávy o čerpání Služby v Době na doručení Zprávy o čerpání služeb</w:t>
            </w:r>
          </w:p>
          <w:p w14:paraId="2C7DC615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7A372072" w14:textId="4F363A20" w:rsidR="006E3C72" w:rsidRPr="006E3C72" w:rsidRDefault="00BC1DBC" w:rsidP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</w:t>
            </w:r>
          </w:p>
        </w:tc>
      </w:tr>
    </w:tbl>
    <w:p w14:paraId="72915F5E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1"/>
        <w:gridCol w:w="3938"/>
        <w:gridCol w:w="6019"/>
      </w:tblGrid>
      <w:tr w:rsidR="006E3C72" w:rsidRPr="006E3C72" w14:paraId="7F828986" w14:textId="77777777" w:rsidTr="09EBB907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E04932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08D4E1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6E3C72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7FA119C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BC1DBC" w:rsidRPr="006E3C72" w14:paraId="6C8E772B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DE2E38C" w14:textId="74AD9B1B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Provozní doba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4405418" w14:textId="5F506197" w:rsidR="00BC1DBC" w:rsidRPr="006E3C72" w:rsidRDefault="00D108C4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6:00</w:t>
            </w:r>
            <w:r w:rsidR="00A76BA7">
              <w:rPr>
                <w:rFonts w:cs="Arial"/>
                <w:lang w:eastAsia="en-US"/>
              </w:rPr>
              <w:t xml:space="preserve"> </w:t>
            </w:r>
            <w:r>
              <w:rPr>
                <w:rFonts w:cs="Arial"/>
                <w:lang w:eastAsia="en-US"/>
              </w:rPr>
              <w:t>–</w:t>
            </w:r>
            <w:r w:rsidR="00A76BA7">
              <w:rPr>
                <w:rFonts w:cs="Arial"/>
                <w:lang w:eastAsia="en-US"/>
              </w:rPr>
              <w:t xml:space="preserve"> </w:t>
            </w:r>
            <w:r>
              <w:rPr>
                <w:rFonts w:cs="Arial"/>
                <w:lang w:eastAsia="en-US"/>
              </w:rPr>
              <w:t>18</w:t>
            </w:r>
            <w:r w:rsidR="00BC1DBC">
              <w:rPr>
                <w:rFonts w:cs="Arial"/>
                <w:lang w:eastAsia="en-US"/>
              </w:rPr>
              <w:t>:00 h v pracovní dny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2E6D538" w14:textId="0F19B147" w:rsidR="00BC1DBC" w:rsidRPr="006E3C72" w:rsidRDefault="00BC1DBC" w:rsidP="00E37AF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>
              <w:rPr>
                <w:rFonts w:cs="Arial"/>
                <w:lang w:eastAsia="en-US"/>
              </w:rPr>
              <w:t>HelpDesk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61665459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07EA4CF" w14:textId="4EDB5421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provedení restartu nebo resetu rozhraní, služeb nebo dávkových úloh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85713E" w14:textId="489477EB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4 hodiny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B561B68" w14:textId="07B4C582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>
              <w:rPr>
                <w:rFonts w:cs="Arial"/>
                <w:lang w:eastAsia="en-US"/>
              </w:rPr>
              <w:t>HelpDesk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6E50946C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EEB552D" w14:textId="3D030BEC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správa číselníků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52F7CB5" w14:textId="3658DF79" w:rsidR="00BC1DBC" w:rsidRPr="006E3C72" w:rsidRDefault="00BC1DBC" w:rsidP="00071D2D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4 hodiny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9D01207" w14:textId="31F79E06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>
              <w:rPr>
                <w:rFonts w:cs="Arial"/>
                <w:lang w:eastAsia="en-US"/>
              </w:rPr>
              <w:t>HelpDesk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5F26A6F7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067FDEE" w14:textId="625630C2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lastRenderedPageBreak/>
              <w:t>Doba na vyřešení – provedení změn konfigurace nebo nastavení Aplikací v rozsahu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085837B" w14:textId="35CE1629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8 hodin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11CE5D" w14:textId="31DD4048" w:rsidR="00BC1DBC" w:rsidRPr="006E3C72" w:rsidRDefault="00BC1DBC" w:rsidP="00342B6F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>
              <w:rPr>
                <w:rFonts w:cs="Arial"/>
                <w:lang w:eastAsia="en-US"/>
              </w:rPr>
              <w:t>HelpDesk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17787E" w:rsidRPr="006E3C72" w14:paraId="410DFCFF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EB8FADF" w14:textId="145CEC6D" w:rsidR="0017787E" w:rsidRDefault="0017787E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Doba na vyřešení - </w:t>
            </w:r>
            <w:r w:rsidRPr="0017787E">
              <w:rPr>
                <w:rFonts w:cs="Arial"/>
                <w:lang w:eastAsia="en-US"/>
              </w:rPr>
              <w:t>správa uživatelských účtů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97CE638" w14:textId="68E16FCB" w:rsidR="0017787E" w:rsidRDefault="0017787E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12 hodin </w:t>
            </w:r>
            <w:r w:rsidRPr="0017787E">
              <w:rPr>
                <w:rFonts w:cs="Arial"/>
                <w:lang w:eastAsia="en-US"/>
              </w:rPr>
              <w:t>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798EECC" w14:textId="6C5EFEF2" w:rsidR="0017787E" w:rsidRDefault="00AB175B" w:rsidP="00342B6F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AB175B"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 w:rsidRPr="00AB175B">
              <w:rPr>
                <w:rFonts w:cs="Arial"/>
                <w:lang w:eastAsia="en-US"/>
              </w:rPr>
              <w:t>HelpDesk</w:t>
            </w:r>
            <w:proofErr w:type="spellEnd"/>
            <w:r w:rsidRPr="00AB175B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17787E" w:rsidRPr="006E3C72" w14:paraId="18E923D9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4697007" w14:textId="7A3F0DA8" w:rsidR="0017787E" w:rsidRDefault="0017787E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17787E">
              <w:rPr>
                <w:rFonts w:cs="Arial"/>
              </w:rPr>
              <w:t xml:space="preserve">Doba na vyřešení </w:t>
            </w:r>
            <w:r>
              <w:rPr>
                <w:rFonts w:cs="Arial"/>
              </w:rPr>
              <w:t>- základní textové úpravy šablon dokumentů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BFB9A93" w14:textId="0987FFA6" w:rsidR="0017787E" w:rsidRDefault="0017787E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24 hodin </w:t>
            </w:r>
            <w:r w:rsidRPr="0017787E">
              <w:rPr>
                <w:rFonts w:cs="Arial"/>
                <w:lang w:eastAsia="en-US"/>
              </w:rPr>
              <w:t>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E65F808" w14:textId="4347A866" w:rsidR="0017787E" w:rsidRDefault="00AF3BD2" w:rsidP="00342B6F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AF3BD2"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 w:rsidRPr="00AF3BD2">
              <w:rPr>
                <w:rFonts w:cs="Arial"/>
                <w:lang w:eastAsia="en-US"/>
              </w:rPr>
              <w:t>HelpDesk</w:t>
            </w:r>
            <w:proofErr w:type="spellEnd"/>
            <w:r w:rsidRPr="00AF3BD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29F4C2C4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8E04232" w14:textId="31887B1D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oprava dat aplikace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E586AA7" w14:textId="6A398BFC" w:rsidR="00BC1DBC" w:rsidRPr="006E3C72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8 hodin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100777D" w14:textId="19B91B32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>
              <w:rPr>
                <w:rFonts w:cs="Arial"/>
                <w:lang w:eastAsia="en-US"/>
              </w:rPr>
              <w:t>HelpDesk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5FE4A487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DE09034" w14:textId="74F757DB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aktualizace provozní a uživatelské dokumentace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B08DACF" w14:textId="1E2735EC" w:rsidR="00BC1DBC" w:rsidRPr="006E3C72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5 pracovních dní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DBEE85A" w14:textId="4AC67316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>
              <w:rPr>
                <w:rFonts w:cs="Arial"/>
                <w:lang w:eastAsia="en-US"/>
              </w:rPr>
              <w:t>HelpDesk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AF3BD2" w:rsidRPr="006E3C72" w14:paraId="74F1F813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B52DA07" w14:textId="3FF54A8C" w:rsidR="00AF3BD2" w:rsidRDefault="00AF3BD2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AF3BD2">
              <w:rPr>
                <w:rFonts w:cs="Arial"/>
                <w:lang w:eastAsia="en-US"/>
              </w:rPr>
              <w:t>Doba na vyřešení – správa certifikátů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4830BDF" w14:textId="7E303B15" w:rsidR="00AF3BD2" w:rsidRDefault="00AF3BD2">
            <w:pPr>
              <w:keepNext/>
              <w:spacing w:before="40" w:after="40"/>
              <w:jc w:val="both"/>
              <w:rPr>
                <w:rFonts w:cs="Arial"/>
                <w:lang w:eastAsia="en-US"/>
              </w:rPr>
            </w:pPr>
            <w:r w:rsidRPr="00AF3BD2">
              <w:rPr>
                <w:rFonts w:cs="Arial"/>
                <w:lang w:eastAsia="en-US"/>
              </w:rPr>
              <w:t>24 hodin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26B2EDF" w14:textId="5EC82C7B" w:rsidR="00AF3BD2" w:rsidRDefault="00AF3BD2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AF3BD2"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 w:rsidRPr="00AF3BD2">
              <w:rPr>
                <w:rFonts w:cs="Arial"/>
                <w:lang w:eastAsia="en-US"/>
              </w:rPr>
              <w:t>HelpDesk</w:t>
            </w:r>
            <w:proofErr w:type="spellEnd"/>
            <w:r w:rsidRPr="00AF3BD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AF3BD2" w:rsidRPr="006E3C72" w14:paraId="613363A4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A66553E" w14:textId="4212A2F0" w:rsidR="00AF3BD2" w:rsidRPr="00AF3BD2" w:rsidRDefault="00390BB6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Doba na vyřešení - </w:t>
            </w:r>
            <w:r w:rsidR="00AF3BD2" w:rsidRPr="00AF3BD2">
              <w:rPr>
                <w:rFonts w:cs="Arial"/>
                <w:lang w:eastAsia="en-US"/>
              </w:rPr>
              <w:t xml:space="preserve">instalace bezpečnostních aktualizací a upgrade DB </w:t>
            </w:r>
            <w:proofErr w:type="spellStart"/>
            <w:r w:rsidR="00AF3BD2" w:rsidRPr="00AF3BD2">
              <w:rPr>
                <w:rFonts w:cs="Arial"/>
                <w:lang w:eastAsia="en-US"/>
              </w:rPr>
              <w:t>Oracle</w:t>
            </w:r>
            <w:proofErr w:type="spellEnd"/>
            <w:r w:rsidR="00AF3BD2" w:rsidRPr="00AF3BD2">
              <w:rPr>
                <w:rFonts w:cs="Arial"/>
                <w:lang w:eastAsia="en-US"/>
              </w:rPr>
              <w:t xml:space="preserve"> a Aplikačních serverů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2E1250F" w14:textId="36E04436" w:rsidR="00AF3BD2" w:rsidRPr="00AF3BD2" w:rsidRDefault="00390BB6">
            <w:pPr>
              <w:keepNext/>
              <w:spacing w:before="40" w:after="40"/>
              <w:jc w:val="both"/>
              <w:rPr>
                <w:rFonts w:cs="Arial"/>
                <w:lang w:eastAsia="en-US"/>
              </w:rPr>
            </w:pPr>
            <w:r w:rsidRPr="00390BB6">
              <w:rPr>
                <w:rFonts w:cs="Arial"/>
                <w:lang w:eastAsia="en-US"/>
              </w:rPr>
              <w:t>5 pracovních dní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2577BC1" w14:textId="7A90271B" w:rsidR="00AF3BD2" w:rsidRDefault="00AF3BD2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AF3BD2"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 w:rsidRPr="00AF3BD2">
              <w:rPr>
                <w:rFonts w:cs="Arial"/>
                <w:lang w:eastAsia="en-US"/>
              </w:rPr>
              <w:t>HelpDesk</w:t>
            </w:r>
            <w:proofErr w:type="spellEnd"/>
            <w:r w:rsidRPr="00AF3BD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A2726B" w:rsidRPr="006E3C72" w14:paraId="690E4486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F55EB7A" w14:textId="08486380" w:rsidR="00A2726B" w:rsidRDefault="00A2726B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A2726B">
              <w:rPr>
                <w:rFonts w:cs="Arial"/>
                <w:lang w:eastAsia="en-US"/>
              </w:rPr>
              <w:t xml:space="preserve">Doba na vyřešení legislativní </w:t>
            </w:r>
            <w:proofErr w:type="spellStart"/>
            <w:r w:rsidRPr="00A2726B">
              <w:rPr>
                <w:rFonts w:cs="Arial"/>
                <w:lang w:eastAsia="en-US"/>
              </w:rPr>
              <w:t>maintenance</w:t>
            </w:r>
            <w:proofErr w:type="spellEnd"/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E378042" w14:textId="0E9BC908" w:rsidR="00A2726B" w:rsidRPr="00390BB6" w:rsidRDefault="00A2726B">
            <w:pPr>
              <w:keepNext/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N</w:t>
            </w:r>
            <w:r w:rsidRPr="00A2726B">
              <w:rPr>
                <w:rFonts w:cs="Arial"/>
                <w:lang w:eastAsia="en-US"/>
              </w:rPr>
              <w:t>ejpozději vždy k datu účinnosti upraveného právního předpisu.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240551F" w14:textId="6F0A8F9B" w:rsidR="00A2726B" w:rsidRPr="00AF3BD2" w:rsidRDefault="00AB175B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AB175B"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 w:rsidRPr="00AB175B">
              <w:rPr>
                <w:rFonts w:cs="Arial"/>
                <w:lang w:eastAsia="en-US"/>
              </w:rPr>
              <w:t>HelpDesk</w:t>
            </w:r>
            <w:proofErr w:type="spellEnd"/>
            <w:r w:rsidRPr="00AB175B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A2726B" w:rsidRPr="006E3C72" w14:paraId="383D81D6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6C5A223" w14:textId="02AE6FE9" w:rsidR="00A2726B" w:rsidRDefault="00A2726B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A2726B">
              <w:rPr>
                <w:rFonts w:cs="Arial"/>
                <w:lang w:eastAsia="en-US"/>
              </w:rPr>
              <w:t xml:space="preserve">Doba na vyřešení legislativní </w:t>
            </w:r>
            <w:proofErr w:type="spellStart"/>
            <w:r w:rsidRPr="00A2726B">
              <w:rPr>
                <w:rFonts w:cs="Arial"/>
                <w:lang w:eastAsia="en-US"/>
              </w:rPr>
              <w:t>maintenance</w:t>
            </w:r>
            <w:proofErr w:type="spellEnd"/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6E9D782" w14:textId="2A85ACD6" w:rsidR="00A2726B" w:rsidRPr="00390BB6" w:rsidRDefault="00A2726B">
            <w:pPr>
              <w:keepNext/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</w:t>
            </w:r>
            <w:r w:rsidRPr="00A2726B">
              <w:rPr>
                <w:rFonts w:cs="Arial"/>
                <w:lang w:eastAsia="en-US"/>
              </w:rPr>
              <w:t>o 5 pracovní</w:t>
            </w:r>
            <w:r w:rsidR="00B3591B">
              <w:rPr>
                <w:rFonts w:cs="Arial"/>
                <w:lang w:eastAsia="en-US"/>
              </w:rPr>
              <w:t>ch</w:t>
            </w:r>
            <w:bookmarkStart w:id="2" w:name="_GoBack"/>
            <w:bookmarkEnd w:id="2"/>
            <w:r w:rsidRPr="00A2726B">
              <w:rPr>
                <w:rFonts w:cs="Arial"/>
                <w:lang w:eastAsia="en-US"/>
              </w:rPr>
              <w:t xml:space="preserve"> dní od vzniku instalačního soboru </w:t>
            </w:r>
            <w:proofErr w:type="spellStart"/>
            <w:r w:rsidRPr="00A2726B">
              <w:rPr>
                <w:rFonts w:cs="Arial"/>
                <w:lang w:eastAsia="en-US"/>
              </w:rPr>
              <w:t>patchů</w:t>
            </w:r>
            <w:proofErr w:type="spellEnd"/>
            <w:r w:rsidRPr="00A2726B">
              <w:rPr>
                <w:rFonts w:cs="Arial"/>
                <w:lang w:eastAsia="en-US"/>
              </w:rPr>
              <w:t>/updatů.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3FD51F2" w14:textId="48B6221F" w:rsidR="00A2726B" w:rsidRPr="00AF3BD2" w:rsidRDefault="00AB175B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AB175B"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 w:rsidRPr="00AB175B">
              <w:rPr>
                <w:rFonts w:cs="Arial"/>
                <w:lang w:eastAsia="en-US"/>
              </w:rPr>
              <w:t>HelpDesk</w:t>
            </w:r>
            <w:proofErr w:type="spellEnd"/>
            <w:r w:rsidRPr="00AB175B">
              <w:rPr>
                <w:rFonts w:cs="Arial"/>
                <w:lang w:eastAsia="en-US"/>
              </w:rPr>
              <w:t xml:space="preserve"> Objednatele.</w:t>
            </w:r>
          </w:p>
        </w:tc>
      </w:tr>
    </w:tbl>
    <w:p w14:paraId="32823E6E" w14:textId="77777777" w:rsidR="006E3C72" w:rsidRPr="006E3C72" w:rsidRDefault="006E3C72" w:rsidP="006E3C7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49A1BFDA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6E3C72" w:rsidRPr="006E3C72" w14:paraId="3800D41C" w14:textId="77777777" w:rsidTr="00457237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5D49E96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78B309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1D4D2F9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CAE6F80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AF8618F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5C37F8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57237" w:rsidRPr="006E3C72" w14:paraId="7CDEE19D" w14:textId="77777777" w:rsidTr="00457237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D5FD22" w14:textId="4733AB63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65CB55A" w14:textId="303E5AF1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DA619C9" w14:textId="4FBCB596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0837F091" w14:textId="2DFB6680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5149528" w14:textId="028FFC75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1AB1F5B" w14:textId="47396C26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0D823209" w14:textId="77777777" w:rsidR="006E3C72" w:rsidRDefault="006E3C72" w:rsidP="006E3C7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56C62942" w14:textId="77777777" w:rsidR="006E3C72" w:rsidRDefault="006E3C72" w:rsidP="006E3C72">
      <w:pPr>
        <w:rPr>
          <w:rFonts w:eastAsiaTheme="minorHAnsi"/>
          <w:sz w:val="22"/>
          <w:szCs w:val="22"/>
          <w:lang w:eastAsia="zh-CN"/>
        </w:rPr>
      </w:pPr>
      <w:r>
        <w:br w:type="page"/>
      </w:r>
    </w:p>
    <w:p w14:paraId="639AB08E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lastRenderedPageBreak/>
        <w:t>Specifické podmínky a postupy pro poskytování Služby</w:t>
      </w:r>
    </w:p>
    <w:p w14:paraId="407424C2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240" w:after="240" w:line="240" w:lineRule="atLeast"/>
        <w:ind w:left="454" w:firstLine="0"/>
        <w:rPr>
          <w:rFonts w:eastAsiaTheme="minorHAnsi" w:cs="Arial"/>
          <w:b/>
          <w:sz w:val="22"/>
          <w:szCs w:val="24"/>
          <w:lang w:eastAsia="zh-CN"/>
        </w:rPr>
      </w:pPr>
      <w:r w:rsidRPr="006B43AA">
        <w:rPr>
          <w:rFonts w:eastAsiaTheme="minorHAnsi" w:cs="Arial"/>
          <w:b/>
          <w:sz w:val="22"/>
          <w:szCs w:val="24"/>
          <w:lang w:eastAsia="zh-CN"/>
        </w:rPr>
        <w:t>Postup při zajištění Provozních činností</w:t>
      </w:r>
    </w:p>
    <w:p w14:paraId="42B2F2E7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Nahlášení Provozní činnosti </w:t>
      </w:r>
      <w:r w:rsidRPr="006B43AA">
        <w:rPr>
          <w:rFonts w:cs="Arial"/>
          <w:szCs w:val="24"/>
          <w:lang w:eastAsia="zh-CN"/>
        </w:rPr>
        <w:t xml:space="preserve">Objednatel ohlásí Provozní činnost Dodavateli tak, že vloží Hlášení do </w:t>
      </w:r>
      <w:proofErr w:type="spellStart"/>
      <w:proofErr w:type="gramStart"/>
      <w:r w:rsidRPr="006B43AA">
        <w:rPr>
          <w:rFonts w:cs="Arial"/>
          <w:szCs w:val="24"/>
          <w:lang w:eastAsia="zh-CN"/>
        </w:rPr>
        <w:t>Help</w:t>
      </w:r>
      <w:proofErr w:type="spellEnd"/>
      <w:proofErr w:type="gramEnd"/>
      <w:r w:rsidRPr="006B43AA">
        <w:rPr>
          <w:rFonts w:cs="Arial"/>
          <w:szCs w:val="24"/>
          <w:lang w:eastAsia="zh-CN"/>
        </w:rPr>
        <w:t xml:space="preserve"> Desku Objednatele, vytvořenému hlášení nastaví druh tiketu na hodnotu „Provozní činnost“ a přiřadí hlášení k řešení na Dodavatele. V Hlášení Objednatel uvede veškeré jemu známé informace, které jsou nezbytné pro úspěšné a včasné poskytnutí Služby.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661D6C3F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Doplnění nezbytných informací </w:t>
      </w:r>
      <w:r w:rsidRPr="006B43AA">
        <w:rPr>
          <w:rFonts w:cs="Arial"/>
          <w:szCs w:val="24"/>
          <w:lang w:eastAsia="zh-CN"/>
        </w:rPr>
        <w:t xml:space="preserve">Pokud Hlášení neobsahuje všechny informace potřebné pro úspěšné provedení Provozní činnosti, požádá Dodavatel Objednatele o doplnění informací, které po Objednateli lze rozumně požadovat, do </w:t>
      </w:r>
      <w:proofErr w:type="spellStart"/>
      <w:proofErr w:type="gramStart"/>
      <w:r w:rsidRPr="006B43AA">
        <w:rPr>
          <w:rFonts w:cs="Arial"/>
          <w:szCs w:val="24"/>
          <w:lang w:eastAsia="zh-CN"/>
        </w:rPr>
        <w:t>Help</w:t>
      </w:r>
      <w:proofErr w:type="spellEnd"/>
      <w:proofErr w:type="gramEnd"/>
      <w:r w:rsidRPr="006B43AA">
        <w:rPr>
          <w:rFonts w:cs="Arial"/>
          <w:szCs w:val="24"/>
          <w:lang w:eastAsia="zh-CN"/>
        </w:rPr>
        <w:t xml:space="preserve"> Desku Objednatele. Objednatel doplní informace do </w:t>
      </w:r>
      <w:proofErr w:type="spellStart"/>
      <w:proofErr w:type="gramStart"/>
      <w:r w:rsidRPr="006B43AA">
        <w:rPr>
          <w:rFonts w:cs="Arial"/>
          <w:szCs w:val="24"/>
          <w:lang w:eastAsia="zh-CN"/>
        </w:rPr>
        <w:t>Help</w:t>
      </w:r>
      <w:proofErr w:type="spellEnd"/>
      <w:proofErr w:type="gramEnd"/>
      <w:r w:rsidRPr="006B43AA">
        <w:rPr>
          <w:rFonts w:cs="Arial"/>
          <w:szCs w:val="24"/>
          <w:lang w:eastAsia="zh-CN"/>
        </w:rPr>
        <w:t xml:space="preserve"> Desku Objednatele. O dobu, která uplyne od okamžiku, ve kterém Dodavatel doručil Objednateli žádost o doplnění informací, do okamžiku, ve kterém Objednatel Dodavateli požadované informace doručil, se zkracuje Doba na vyřešení.</w:t>
      </w:r>
    </w:p>
    <w:p w14:paraId="11CE8F0C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Provedení Provozní činnosti </w:t>
      </w:r>
      <w:r w:rsidRPr="006B43AA">
        <w:rPr>
          <w:rFonts w:cs="Arial"/>
          <w:szCs w:val="24"/>
          <w:lang w:eastAsia="zh-CN"/>
        </w:rPr>
        <w:t>Dodavatel vykoná Provozní činnost, a to nejpozději v příslušné Době na vyřešení.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3C5270E3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Vyrozumění o provedení Provozní činnosti </w:t>
      </w:r>
      <w:r w:rsidRPr="006B43AA">
        <w:rPr>
          <w:rFonts w:cs="Arial"/>
          <w:szCs w:val="24"/>
          <w:lang w:eastAsia="zh-CN"/>
        </w:rPr>
        <w:t>Dodavatel vyrozumí Objednatele o provedení Provozní činnosti neprodleně poté, co se Dodavatel přesvědčí o tom, že provozní činnost byla bezvadně provedena. Vyrozumění o provedení Provozní činnosti poskytne Dodavatel Objednateli doplněním informace o provedení Provozní činnosti v </w:t>
      </w:r>
      <w:proofErr w:type="spellStart"/>
      <w:proofErr w:type="gramStart"/>
      <w:r w:rsidRPr="006B43AA">
        <w:rPr>
          <w:rFonts w:cs="Arial"/>
          <w:szCs w:val="24"/>
          <w:lang w:eastAsia="zh-CN"/>
        </w:rPr>
        <w:t>Help</w:t>
      </w:r>
      <w:proofErr w:type="spellEnd"/>
      <w:proofErr w:type="gramEnd"/>
      <w:r w:rsidRPr="006B43AA">
        <w:rPr>
          <w:rFonts w:cs="Arial"/>
          <w:szCs w:val="24"/>
          <w:lang w:eastAsia="zh-CN"/>
        </w:rPr>
        <w:t xml:space="preserve"> Desku Objednatele. </w:t>
      </w:r>
    </w:p>
    <w:p w14:paraId="41C190C7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Ověření provedení Provozní činnosti </w:t>
      </w:r>
      <w:r w:rsidRPr="006B43AA">
        <w:rPr>
          <w:rFonts w:cs="Arial"/>
          <w:szCs w:val="24"/>
          <w:lang w:eastAsia="zh-CN"/>
        </w:rPr>
        <w:t>Objednatel ověří, zda byla Provozní činnost provedena v souladu s Hlášením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Objednatele, a to nejpozději do dvou (2) Pracovních dnů od vyrozumění o provedení Provozní činnosti. Neprodleně po ověření provedení Provozní činnosti sdělí Objednatel Dodavateli, zda Provozní činnost byla bezvadně provedena. Pokud podle sdělení Objednatele Provozní činnost,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39DBF3BE" w14:textId="77777777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je v bezvadném stavu, Objednatel uzavře Hlášení v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Desku Objednatele (uvede Hlášení do stavu „Uzavřený“). Registrací </w:t>
      </w:r>
      <w:proofErr w:type="gramStart"/>
      <w:r w:rsidRPr="006B43AA">
        <w:rPr>
          <w:rFonts w:cs="Arial"/>
          <w:color w:val="000000"/>
          <w:szCs w:val="24"/>
          <w:lang w:eastAsia="zh-CN"/>
        </w:rPr>
        <w:t xml:space="preserve">do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proofErr w:type="gramEnd"/>
      <w:r w:rsidRPr="006B43AA">
        <w:rPr>
          <w:rFonts w:cs="Arial"/>
          <w:color w:val="000000"/>
          <w:szCs w:val="24"/>
          <w:lang w:eastAsia="zh-CN"/>
        </w:rPr>
        <w:t xml:space="preserve"> Desku dle předchozí věty se považuje Provozní činnost za provedenou.</w:t>
      </w:r>
    </w:p>
    <w:p w14:paraId="46228482" w14:textId="77777777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není v bezvadném stavu, Dodavatel bez zbytečného odkladu </w:t>
      </w:r>
      <w:proofErr w:type="gramStart"/>
      <w:r w:rsidRPr="006B43AA">
        <w:rPr>
          <w:rFonts w:cs="Arial"/>
          <w:color w:val="000000"/>
          <w:szCs w:val="24"/>
          <w:lang w:eastAsia="zh-CN"/>
        </w:rPr>
        <w:t>zajistí, aby</w:t>
      </w:r>
      <w:proofErr w:type="gramEnd"/>
      <w:r w:rsidRPr="006B43AA">
        <w:rPr>
          <w:rFonts w:cs="Arial"/>
          <w:color w:val="000000"/>
          <w:szCs w:val="24"/>
          <w:lang w:eastAsia="zh-CN"/>
        </w:rPr>
        <w:t xml:space="preserve"> Provozní činnost byla provedena dle Hlášení v 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Desku </w:t>
      </w:r>
      <w:proofErr w:type="gramStart"/>
      <w:r w:rsidRPr="006B43AA">
        <w:rPr>
          <w:rFonts w:cs="Arial"/>
          <w:color w:val="000000"/>
          <w:szCs w:val="24"/>
          <w:lang w:eastAsia="zh-CN"/>
        </w:rPr>
        <w:t>Objednatele a vyrozumí</w:t>
      </w:r>
      <w:proofErr w:type="gramEnd"/>
      <w:r w:rsidRPr="006B43AA">
        <w:rPr>
          <w:rFonts w:cs="Arial"/>
          <w:color w:val="000000"/>
          <w:szCs w:val="24"/>
          <w:lang w:eastAsia="zh-CN"/>
        </w:rPr>
        <w:t xml:space="preserve"> Objednatele o provedení Provozní činnosti. Smluvní strany pak postupují podle odst. Provedení Provozní činnosti a dalších až do okamžiku, ve kterém Objednatel potvrdí, že Provozní činnost je v bezvadném stavu. O dobu, která uplyne od okamžiku, ve kterém Objednatel doručil Dodavateli vyrozumění o neprovedení Provozní činnosti, do okamžiku, ve kterém Dodavatel doručil Objednateli vyrozumění o tom, že Provozní činnost není v bezvadném stavu, se prodlužuje Doba na vyřešení.</w:t>
      </w:r>
    </w:p>
    <w:p w14:paraId="354249D1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Nečinnost Objednatele </w:t>
      </w:r>
      <w:r w:rsidRPr="006B43AA">
        <w:rPr>
          <w:rFonts w:cs="Arial"/>
          <w:szCs w:val="24"/>
          <w:lang w:eastAsia="zh-CN"/>
        </w:rPr>
        <w:t>Pokud Objednatel po dvou (2) Pracovních dnech ode dne, ve které bylo Dodavatelem k Hlášení v </w:t>
      </w:r>
      <w:proofErr w:type="spellStart"/>
      <w:proofErr w:type="gramStart"/>
      <w:r w:rsidRPr="006B43AA">
        <w:rPr>
          <w:rFonts w:cs="Arial"/>
          <w:szCs w:val="24"/>
          <w:lang w:eastAsia="zh-CN"/>
        </w:rPr>
        <w:t>Help</w:t>
      </w:r>
      <w:proofErr w:type="spellEnd"/>
      <w:proofErr w:type="gramEnd"/>
      <w:r w:rsidRPr="006B43AA">
        <w:rPr>
          <w:rFonts w:cs="Arial"/>
          <w:szCs w:val="24"/>
          <w:lang w:eastAsia="zh-CN"/>
        </w:rPr>
        <w:t xml:space="preserve"> Desku Objednatele doplněna informace o provedení Provozní činnosti, nesdělí, zda Provozní činnost, je v bezvadném stavu, považuje se Provozní činnost za provedenou bez výhrad a Objednatel takové Hlášení v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 uzavře (uvede Hlášení do stavu „Uzavřený“). </w:t>
      </w:r>
    </w:p>
    <w:p w14:paraId="4B16A18E" w14:textId="77777777" w:rsidR="006B43AA" w:rsidRPr="006B43AA" w:rsidRDefault="006B43AA" w:rsidP="00005058">
      <w:pPr>
        <w:tabs>
          <w:tab w:val="left" w:pos="708"/>
        </w:tabs>
        <w:suppressAutoHyphens/>
        <w:spacing w:before="60" w:after="160" w:line="240" w:lineRule="atLeast"/>
        <w:ind w:left="454"/>
        <w:rPr>
          <w:rFonts w:eastAsia="Calibri" w:cs="Arial"/>
          <w:b/>
          <w:sz w:val="22"/>
          <w:szCs w:val="24"/>
          <w:lang w:eastAsia="zh-CN"/>
        </w:rPr>
      </w:pPr>
    </w:p>
    <w:p w14:paraId="3E409B21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Omezení poskytování Služby</w:t>
      </w:r>
    </w:p>
    <w:p w14:paraId="4F8C12F6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N/A</w:t>
      </w:r>
    </w:p>
    <w:p w14:paraId="4BC03644" w14:textId="77777777" w:rsidR="006B43AA" w:rsidRPr="006B43AA" w:rsidRDefault="006B43AA" w:rsidP="00390BB6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szCs w:val="24"/>
          <w:lang w:eastAsia="zh-CN"/>
        </w:rPr>
      </w:pPr>
    </w:p>
    <w:p w14:paraId="27EEB2CF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0B4E7C74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Objednatel odpovídá za zajištění následujících požadavků:</w:t>
      </w:r>
    </w:p>
    <w:p w14:paraId="5D092C08" w14:textId="77777777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43EB0A18" w14:textId="77777777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2AEF16BB" w14:textId="6454355F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přístupy ke všem zdrojovým souborům svěřených </w:t>
      </w:r>
      <w:r w:rsidR="008835DD">
        <w:rPr>
          <w:rFonts w:cs="Arial"/>
          <w:color w:val="000000"/>
          <w:szCs w:val="24"/>
          <w:lang w:eastAsia="zh-CN"/>
        </w:rPr>
        <w:t>A</w:t>
      </w:r>
      <w:r w:rsidRPr="006B43AA">
        <w:rPr>
          <w:rFonts w:cs="Arial"/>
          <w:color w:val="000000"/>
          <w:szCs w:val="24"/>
          <w:lang w:eastAsia="zh-CN"/>
        </w:rPr>
        <w:t xml:space="preserve">plikací, dostupná technická a uživatelská dokumentace svěřených aplikací, služeb, API a podobně, dokumentace k infrastruktuře sítě </w:t>
      </w:r>
      <w:r w:rsidR="008835DD">
        <w:rPr>
          <w:rFonts w:cs="Arial"/>
          <w:color w:val="000000"/>
          <w:szCs w:val="24"/>
          <w:lang w:eastAsia="zh-CN"/>
        </w:rPr>
        <w:t>Objednatele</w:t>
      </w:r>
      <w:r w:rsidRPr="006B43AA">
        <w:rPr>
          <w:rFonts w:cs="Arial"/>
          <w:color w:val="000000"/>
          <w:szCs w:val="24"/>
          <w:lang w:eastAsia="zh-CN"/>
        </w:rPr>
        <w:t xml:space="preserve">, na níž běží svěřené aplikace (včetně síťových adres jednotlivých částí), </w:t>
      </w:r>
    </w:p>
    <w:p w14:paraId="3147DFDF" w14:textId="0D906F68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dokumentace SW vybavení a seznam </w:t>
      </w:r>
      <w:r w:rsidR="008835DD">
        <w:rPr>
          <w:rFonts w:cs="Arial"/>
          <w:color w:val="000000"/>
          <w:szCs w:val="24"/>
          <w:lang w:eastAsia="zh-CN"/>
        </w:rPr>
        <w:t>A</w:t>
      </w:r>
      <w:r w:rsidRPr="006B43AA">
        <w:rPr>
          <w:rFonts w:cs="Arial"/>
          <w:color w:val="000000"/>
          <w:szCs w:val="24"/>
          <w:lang w:eastAsia="zh-CN"/>
        </w:rPr>
        <w:t xml:space="preserve">plikací, služeb, API apod. běžících na jednotlivých serverech, </w:t>
      </w:r>
    </w:p>
    <w:p w14:paraId="2D6442FB" w14:textId="77777777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přístupy a dostatečná úroveň oprávnění do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HelpDesku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objednatele, </w:t>
      </w:r>
    </w:p>
    <w:p w14:paraId="7A6A7045" w14:textId="790E9FDA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 w:rsidR="008835DD">
        <w:rPr>
          <w:rFonts w:cs="Arial"/>
          <w:color w:val="000000"/>
          <w:szCs w:val="24"/>
          <w:lang w:eastAsia="zh-CN"/>
        </w:rPr>
        <w:t>Dodavatele</w:t>
      </w:r>
      <w:r w:rsidR="008835DD" w:rsidRPr="006B43AA">
        <w:rPr>
          <w:rFonts w:cs="Arial"/>
          <w:color w:val="000000"/>
          <w:szCs w:val="24"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</w:p>
    <w:p w14:paraId="60620625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2B9295AE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 xml:space="preserve">N/A </w:t>
      </w:r>
    </w:p>
    <w:p w14:paraId="3184FEB1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562B94E8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Viz příloha „ZoČS_P03 - Provoz Aplikací - standardní činnosti“.</w:t>
      </w:r>
    </w:p>
    <w:p w14:paraId="60FC627E" w14:textId="77777777" w:rsidR="006B43AA" w:rsidRPr="006B43AA" w:rsidRDefault="006B43AA" w:rsidP="006B43AA">
      <w:pPr>
        <w:suppressAutoHyphens/>
        <w:spacing w:before="60" w:after="120" w:line="240" w:lineRule="atLeast"/>
        <w:ind w:left="425"/>
        <w:rPr>
          <w:rFonts w:cs="Arial"/>
          <w:szCs w:val="24"/>
          <w:lang w:eastAsia="zh-CN"/>
        </w:rPr>
      </w:pPr>
    </w:p>
    <w:p w14:paraId="4D5B7049" w14:textId="77777777" w:rsidR="006B43AA" w:rsidRPr="006B43AA" w:rsidRDefault="006B43AA" w:rsidP="006B43AA">
      <w:pPr>
        <w:rPr>
          <w:rFonts w:cs="Arial"/>
        </w:rPr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47EF8BAB" w14:textId="77777777" w:rsidR="006B43AA" w:rsidRPr="006B43AA" w:rsidRDefault="006B43AA" w:rsidP="006B43AA">
      <w:pPr>
        <w:rPr>
          <w:rFonts w:cs="Arial"/>
          <w:b/>
        </w:rPr>
      </w:pPr>
    </w:p>
    <w:p w14:paraId="40C1A7E9" w14:textId="77777777" w:rsidR="00132FFC" w:rsidRPr="006E3C72" w:rsidRDefault="00132FFC">
      <w:pPr>
        <w:rPr>
          <w:rFonts w:cs="Arial"/>
          <w:b/>
        </w:rPr>
      </w:pPr>
    </w:p>
    <w:sectPr w:rsidR="00132FFC" w:rsidRPr="006E3C72" w:rsidSect="00F9699E">
      <w:head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7BF73BE"/>
  <w15:commentEx w15:done="0" w15:paraId="152B880C"/>
  <w15:commentEx w15:done="0" w15:paraId="6A24B971"/>
  <w15:commentEx w15:done="0" w15:paraId="19F3BB5E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09F1B0E" w16cex:dateUtc="2021-03-02T08:45:59.994Z"/>
  <w16cex:commentExtensible w16cex:durableId="4A909EE1" w16cex:dateUtc="2021-03-02T11:41:16.25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7BF73BE" w16cid:durableId="7DC9BA39"/>
  <w16cid:commentId w16cid:paraId="152B880C" w16cid:durableId="0830381A"/>
  <w16cid:commentId w16cid:paraId="6A24B971" w16cid:durableId="409F1B0E"/>
  <w16cid:commentId w16cid:paraId="19F3BB5E" w16cid:durableId="4A909EE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E80A2E" w14:textId="77777777" w:rsidR="00A1330C" w:rsidRDefault="00A1330C" w:rsidP="00B45E24">
      <w:r>
        <w:separator/>
      </w:r>
    </w:p>
  </w:endnote>
  <w:endnote w:type="continuationSeparator" w:id="0">
    <w:p w14:paraId="187DABA8" w14:textId="77777777" w:rsidR="00A1330C" w:rsidRDefault="00A1330C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0F6EE" w14:textId="77777777" w:rsidR="00A1330C" w:rsidRDefault="00A1330C" w:rsidP="00B45E24">
      <w:r>
        <w:separator/>
      </w:r>
    </w:p>
  </w:footnote>
  <w:footnote w:type="continuationSeparator" w:id="0">
    <w:p w14:paraId="6BC13765" w14:textId="77777777" w:rsidR="00A1330C" w:rsidRDefault="00A1330C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55406" w14:textId="301502A2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B3591B">
      <w:rPr>
        <w:rStyle w:val="slostrnky"/>
        <w:noProof/>
        <w:sz w:val="16"/>
        <w:szCs w:val="16"/>
      </w:rPr>
      <w:t>3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B3591B">
      <w:rPr>
        <w:rStyle w:val="slostrnky"/>
        <w:noProof/>
        <w:sz w:val="16"/>
        <w:szCs w:val="16"/>
      </w:rPr>
      <w:t>7</w:t>
    </w:r>
    <w:r w:rsidRPr="00324977">
      <w:rPr>
        <w:rStyle w:val="slostrnky"/>
        <w:sz w:val="16"/>
        <w:szCs w:val="16"/>
      </w:rPr>
      <w:fldChar w:fldCharType="end"/>
    </w:r>
  </w:p>
  <w:p w14:paraId="69355852" w14:textId="1AF754E0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545557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545557">
      <w:rPr>
        <w:rStyle w:val="slostrnky"/>
        <w:sz w:val="16"/>
        <w:szCs w:val="16"/>
      </w:rPr>
      <w:t>.</w:t>
    </w:r>
    <w:r w:rsidR="00545557" w:rsidRPr="00545557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CD1E4C">
      <w:rPr>
        <w:sz w:val="16"/>
        <w:szCs w:val="16"/>
      </w:rPr>
      <w:t xml:space="preserve"> </w:t>
    </w:r>
    <w:r w:rsidR="005F067F">
      <w:rPr>
        <w:sz w:val="16"/>
        <w:szCs w:val="16"/>
      </w:rPr>
      <w:t>TAS</w:t>
    </w:r>
    <w:r w:rsidRPr="00324977">
      <w:rPr>
        <w:sz w:val="16"/>
        <w:szCs w:val="16"/>
      </w:rPr>
      <w:tab/>
    </w:r>
  </w:p>
  <w:p w14:paraId="3E8A4297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9297DE9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5CBE1C4D"/>
    <w:multiLevelType w:val="hybridMultilevel"/>
    <w:tmpl w:val="FAE0022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5EDE39EB"/>
    <w:multiLevelType w:val="hybridMultilevel"/>
    <w:tmpl w:val="86469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42A3C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7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0"/>
    <w:lvlOverride w:ilvl="0">
      <w:startOverride w:val="1"/>
    </w:lvlOverride>
  </w:num>
  <w:num w:numId="6">
    <w:abstractNumId w:val="3"/>
  </w:num>
  <w:num w:numId="7">
    <w:abstractNumId w:val="3"/>
  </w:num>
  <w:num w:numId="8">
    <w:abstractNumId w:val="5"/>
  </w:num>
  <w:num w:numId="9">
    <w:abstractNumId w:val="3"/>
  </w:num>
  <w:num w:numId="10">
    <w:abstractNumId w:val="4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Kase, Pavel">
    <w15:presenceInfo w15:providerId="AD" w15:userId="S::pkase_deloittece.com#ext#@ceproascz.onmicrosoft.com::9673d785-9f0b-4267-885e-eb1fff179d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05058"/>
    <w:rsid w:val="00043341"/>
    <w:rsid w:val="00071D2D"/>
    <w:rsid w:val="000A76C8"/>
    <w:rsid w:val="000D586B"/>
    <w:rsid w:val="0010352C"/>
    <w:rsid w:val="00107B37"/>
    <w:rsid w:val="00111B4B"/>
    <w:rsid w:val="00113844"/>
    <w:rsid w:val="00132FFC"/>
    <w:rsid w:val="00175E93"/>
    <w:rsid w:val="0017787E"/>
    <w:rsid w:val="001D4514"/>
    <w:rsid w:val="001E42CD"/>
    <w:rsid w:val="001F3109"/>
    <w:rsid w:val="002058AE"/>
    <w:rsid w:val="00210B74"/>
    <w:rsid w:val="0022653F"/>
    <w:rsid w:val="00265D4F"/>
    <w:rsid w:val="002C62FE"/>
    <w:rsid w:val="00314F5A"/>
    <w:rsid w:val="00342B6F"/>
    <w:rsid w:val="003752E1"/>
    <w:rsid w:val="00387DE1"/>
    <w:rsid w:val="00390BB6"/>
    <w:rsid w:val="003A5832"/>
    <w:rsid w:val="003D2F40"/>
    <w:rsid w:val="003F47D5"/>
    <w:rsid w:val="0040353B"/>
    <w:rsid w:val="00403769"/>
    <w:rsid w:val="004064C3"/>
    <w:rsid w:val="00413514"/>
    <w:rsid w:val="00457237"/>
    <w:rsid w:val="004625EF"/>
    <w:rsid w:val="00462BCA"/>
    <w:rsid w:val="004C4D3E"/>
    <w:rsid w:val="004D7DE3"/>
    <w:rsid w:val="004F7CEB"/>
    <w:rsid w:val="00503385"/>
    <w:rsid w:val="00511934"/>
    <w:rsid w:val="00545557"/>
    <w:rsid w:val="005470D5"/>
    <w:rsid w:val="00584542"/>
    <w:rsid w:val="005E7436"/>
    <w:rsid w:val="005F067F"/>
    <w:rsid w:val="00613D38"/>
    <w:rsid w:val="00622EFD"/>
    <w:rsid w:val="00636A67"/>
    <w:rsid w:val="006432CE"/>
    <w:rsid w:val="006B43AA"/>
    <w:rsid w:val="006C5389"/>
    <w:rsid w:val="006E3C72"/>
    <w:rsid w:val="006F2A50"/>
    <w:rsid w:val="006F2F1D"/>
    <w:rsid w:val="007130B2"/>
    <w:rsid w:val="0073216B"/>
    <w:rsid w:val="0077705B"/>
    <w:rsid w:val="007A5E06"/>
    <w:rsid w:val="008171DA"/>
    <w:rsid w:val="00840795"/>
    <w:rsid w:val="00862FD0"/>
    <w:rsid w:val="00866D66"/>
    <w:rsid w:val="008757D2"/>
    <w:rsid w:val="008835DD"/>
    <w:rsid w:val="00886B86"/>
    <w:rsid w:val="00894DD2"/>
    <w:rsid w:val="008A3071"/>
    <w:rsid w:val="008B1BD0"/>
    <w:rsid w:val="009268A4"/>
    <w:rsid w:val="0094071E"/>
    <w:rsid w:val="00944F8C"/>
    <w:rsid w:val="00963612"/>
    <w:rsid w:val="009D48D2"/>
    <w:rsid w:val="009E4BF5"/>
    <w:rsid w:val="009F458B"/>
    <w:rsid w:val="00A1330C"/>
    <w:rsid w:val="00A2365B"/>
    <w:rsid w:val="00A2726B"/>
    <w:rsid w:val="00A36BBF"/>
    <w:rsid w:val="00A76BA7"/>
    <w:rsid w:val="00A80C37"/>
    <w:rsid w:val="00AA4C79"/>
    <w:rsid w:val="00AB175B"/>
    <w:rsid w:val="00AD46F9"/>
    <w:rsid w:val="00AF3BD2"/>
    <w:rsid w:val="00B22C37"/>
    <w:rsid w:val="00B356FC"/>
    <w:rsid w:val="00B3591B"/>
    <w:rsid w:val="00B45E24"/>
    <w:rsid w:val="00B546DE"/>
    <w:rsid w:val="00B92CF2"/>
    <w:rsid w:val="00BC1DBC"/>
    <w:rsid w:val="00BD78AE"/>
    <w:rsid w:val="00C2185D"/>
    <w:rsid w:val="00C53C12"/>
    <w:rsid w:val="00C6105F"/>
    <w:rsid w:val="00C67846"/>
    <w:rsid w:val="00CD13A5"/>
    <w:rsid w:val="00CD1E4C"/>
    <w:rsid w:val="00D05263"/>
    <w:rsid w:val="00D061D9"/>
    <w:rsid w:val="00D108C4"/>
    <w:rsid w:val="00D16105"/>
    <w:rsid w:val="00D32C87"/>
    <w:rsid w:val="00D3400A"/>
    <w:rsid w:val="00D36ABB"/>
    <w:rsid w:val="00D378DB"/>
    <w:rsid w:val="00D41CB8"/>
    <w:rsid w:val="00D559F0"/>
    <w:rsid w:val="00D67DC5"/>
    <w:rsid w:val="00E31F17"/>
    <w:rsid w:val="00E32998"/>
    <w:rsid w:val="00E37AFC"/>
    <w:rsid w:val="00E56EB8"/>
    <w:rsid w:val="00E609E1"/>
    <w:rsid w:val="00E71346"/>
    <w:rsid w:val="00EA5B62"/>
    <w:rsid w:val="00EB448E"/>
    <w:rsid w:val="00ED4C9C"/>
    <w:rsid w:val="00ED5351"/>
    <w:rsid w:val="00EE0B3F"/>
    <w:rsid w:val="00EF52E5"/>
    <w:rsid w:val="00F15089"/>
    <w:rsid w:val="00F27B73"/>
    <w:rsid w:val="00F428B1"/>
    <w:rsid w:val="00F56373"/>
    <w:rsid w:val="00F62412"/>
    <w:rsid w:val="00F9699E"/>
    <w:rsid w:val="00FB0623"/>
    <w:rsid w:val="09EBB907"/>
    <w:rsid w:val="4226FF54"/>
    <w:rsid w:val="74B4E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8CA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6E3C72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6E3C7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6E3C72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6E3C72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6E3C72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6E3C72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34"/>
    <w:qFormat/>
    <w:rsid w:val="00ED535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6E3C72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6E3C7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6E3C72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6E3C72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6E3C72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6E3C72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34"/>
    <w:qFormat/>
    <w:rsid w:val="00ED535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bfe390a6fa0747a0" Type="http://schemas.microsoft.com/office/2016/09/relationships/commentsIds" Target="commentsIds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Relationship Id="Rc1c07d3ef936407f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ECEFD-0173-4B9B-B8D2-DD11F5DEF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0CA685-B0FB-4F78-B442-889B453475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4BA66-80EC-43BA-A60B-5277FDD1A4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DC4286-9837-4E30-AB47-85AD9CCA5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1565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9</cp:revision>
  <dcterms:created xsi:type="dcterms:W3CDTF">2021-04-25T23:03:00Z</dcterms:created>
  <dcterms:modified xsi:type="dcterms:W3CDTF">2021-05-26T05:00:00Z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